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A195" w14:textId="77777777" w:rsidR="004F4274" w:rsidRDefault="004F4274">
      <w:pPr>
        <w:rPr>
          <w:rFonts w:hint="eastAsia"/>
        </w:rPr>
      </w:pPr>
    </w:p>
    <w:p w14:paraId="7E9C45B6" w14:textId="77777777" w:rsidR="004F4274" w:rsidRDefault="004F4274">
      <w:pPr>
        <w:rPr>
          <w:rFonts w:hint="eastAsia"/>
        </w:rPr>
      </w:pPr>
      <w:r>
        <w:rPr>
          <w:rFonts w:hint="eastAsia"/>
        </w:rPr>
        <w:tab/>
        <w:t>自我介绍：以“自己”为起点</w:t>
      </w:r>
    </w:p>
    <w:p w14:paraId="3329B456" w14:textId="77777777" w:rsidR="004F4274" w:rsidRDefault="004F4274">
      <w:pPr>
        <w:rPr>
          <w:rFonts w:hint="eastAsia"/>
        </w:rPr>
      </w:pPr>
    </w:p>
    <w:p w14:paraId="05F7A15E" w14:textId="77777777" w:rsidR="004F4274" w:rsidRDefault="004F4274">
      <w:pPr>
        <w:rPr>
          <w:rFonts w:hint="eastAsia"/>
        </w:rPr>
      </w:pPr>
    </w:p>
    <w:p w14:paraId="0D11A489" w14:textId="77777777" w:rsidR="004F4274" w:rsidRDefault="004F4274">
      <w:pPr>
        <w:rPr>
          <w:rFonts w:hint="eastAsia"/>
        </w:rPr>
      </w:pPr>
      <w:r>
        <w:rPr>
          <w:rFonts w:hint="eastAsia"/>
        </w:rPr>
        <w:tab/>
        <w:t>在汉语中，“自己”这两个字不仅仅代表了一个人的称谓，它们更是承载着无数的故事、情感和哲学思考。每个人都有自己独特的人生轨迹，而“自己”这个词则成为了这个旅程中的核心。我们通过不断地认识自己、理解自己，来找到生活的意义和方向。</w:t>
      </w:r>
    </w:p>
    <w:p w14:paraId="094B9BE6" w14:textId="77777777" w:rsidR="004F4274" w:rsidRDefault="004F4274">
      <w:pPr>
        <w:rPr>
          <w:rFonts w:hint="eastAsia"/>
        </w:rPr>
      </w:pPr>
    </w:p>
    <w:p w14:paraId="3FD405C4" w14:textId="77777777" w:rsidR="004F4274" w:rsidRDefault="004F4274">
      <w:pPr>
        <w:rPr>
          <w:rFonts w:hint="eastAsia"/>
        </w:rPr>
      </w:pPr>
    </w:p>
    <w:p w14:paraId="1E26981E" w14:textId="77777777" w:rsidR="004F4274" w:rsidRDefault="004F4274">
      <w:pPr>
        <w:rPr>
          <w:rFonts w:hint="eastAsia"/>
        </w:rPr>
      </w:pPr>
    </w:p>
    <w:p w14:paraId="1450C840" w14:textId="77777777" w:rsidR="004F4274" w:rsidRDefault="004F4274">
      <w:pPr>
        <w:rPr>
          <w:rFonts w:hint="eastAsia"/>
        </w:rPr>
      </w:pPr>
      <w:r>
        <w:rPr>
          <w:rFonts w:hint="eastAsia"/>
        </w:rPr>
        <w:tab/>
        <w:t>自己的重要性</w:t>
      </w:r>
    </w:p>
    <w:p w14:paraId="13607812" w14:textId="77777777" w:rsidR="004F4274" w:rsidRDefault="004F4274">
      <w:pPr>
        <w:rPr>
          <w:rFonts w:hint="eastAsia"/>
        </w:rPr>
      </w:pPr>
    </w:p>
    <w:p w14:paraId="2ED24021" w14:textId="77777777" w:rsidR="004F4274" w:rsidRDefault="004F4274">
      <w:pPr>
        <w:rPr>
          <w:rFonts w:hint="eastAsia"/>
        </w:rPr>
      </w:pPr>
    </w:p>
    <w:p w14:paraId="408C88F1" w14:textId="77777777" w:rsidR="004F4274" w:rsidRDefault="004F4274">
      <w:pPr>
        <w:rPr>
          <w:rFonts w:hint="eastAsia"/>
        </w:rPr>
      </w:pPr>
      <w:r>
        <w:rPr>
          <w:rFonts w:hint="eastAsia"/>
        </w:rPr>
        <w:tab/>
        <w:t>在快节奏的现代社会，人们往往忙碌于外在的世界，追求物质上的成功和社会的认可。然而，在这一切的背后，有一个声音时常被忽视——那就是来自“自己”的声音。了解自己的兴趣、天赋、价值观以及局限性，对于个人的成长和发展至关重要。一个真正懂得自己需求的人，才能在生活中做出更加明智的选择，也更有可能实现内心的平衡与满足。</w:t>
      </w:r>
    </w:p>
    <w:p w14:paraId="2717B376" w14:textId="77777777" w:rsidR="004F4274" w:rsidRDefault="004F4274">
      <w:pPr>
        <w:rPr>
          <w:rFonts w:hint="eastAsia"/>
        </w:rPr>
      </w:pPr>
    </w:p>
    <w:p w14:paraId="359D44B4" w14:textId="77777777" w:rsidR="004F4274" w:rsidRDefault="004F4274">
      <w:pPr>
        <w:rPr>
          <w:rFonts w:hint="eastAsia"/>
        </w:rPr>
      </w:pPr>
    </w:p>
    <w:p w14:paraId="4DF8BD5C" w14:textId="77777777" w:rsidR="004F4274" w:rsidRDefault="004F4274">
      <w:pPr>
        <w:rPr>
          <w:rFonts w:hint="eastAsia"/>
        </w:rPr>
      </w:pPr>
    </w:p>
    <w:p w14:paraId="4846E6F1" w14:textId="77777777" w:rsidR="004F4274" w:rsidRDefault="004F4274">
      <w:pPr>
        <w:rPr>
          <w:rFonts w:hint="eastAsia"/>
        </w:rPr>
      </w:pPr>
      <w:r>
        <w:rPr>
          <w:rFonts w:hint="eastAsia"/>
        </w:rPr>
        <w:tab/>
        <w:t>探索自我的过程</w:t>
      </w:r>
    </w:p>
    <w:p w14:paraId="70EE6BAC" w14:textId="77777777" w:rsidR="004F4274" w:rsidRDefault="004F4274">
      <w:pPr>
        <w:rPr>
          <w:rFonts w:hint="eastAsia"/>
        </w:rPr>
      </w:pPr>
    </w:p>
    <w:p w14:paraId="3C0942C2" w14:textId="77777777" w:rsidR="004F4274" w:rsidRDefault="004F4274">
      <w:pPr>
        <w:rPr>
          <w:rFonts w:hint="eastAsia"/>
        </w:rPr>
      </w:pPr>
    </w:p>
    <w:p w14:paraId="6843AFA4" w14:textId="77777777" w:rsidR="004F4274" w:rsidRDefault="004F4274">
      <w:pPr>
        <w:rPr>
          <w:rFonts w:hint="eastAsia"/>
        </w:rPr>
      </w:pPr>
      <w:r>
        <w:rPr>
          <w:rFonts w:hint="eastAsia"/>
        </w:rPr>
        <w:tab/>
        <w:t>探索“自己”并不是一件容易的事。它需要勇气去面对内心深处的真实想法，也需要耐心去经历可能的挫折与失败。在这个过程中，阅读、旅行、艺术创作等都是极好的方式，可以让我们接触到不同的思想和文化，拓宽视野的也帮助我们更好地认识“自己”。冥想和写作也是深入了解自我的有效途径，它们能让人静下心来倾听内心的声音。</w:t>
      </w:r>
    </w:p>
    <w:p w14:paraId="6E939F83" w14:textId="77777777" w:rsidR="004F4274" w:rsidRDefault="004F4274">
      <w:pPr>
        <w:rPr>
          <w:rFonts w:hint="eastAsia"/>
        </w:rPr>
      </w:pPr>
    </w:p>
    <w:p w14:paraId="3A8D5038" w14:textId="77777777" w:rsidR="004F4274" w:rsidRDefault="004F4274">
      <w:pPr>
        <w:rPr>
          <w:rFonts w:hint="eastAsia"/>
        </w:rPr>
      </w:pPr>
    </w:p>
    <w:p w14:paraId="14EC5F4B" w14:textId="77777777" w:rsidR="004F4274" w:rsidRDefault="004F4274">
      <w:pPr>
        <w:rPr>
          <w:rFonts w:hint="eastAsia"/>
        </w:rPr>
      </w:pPr>
    </w:p>
    <w:p w14:paraId="538D16D9" w14:textId="77777777" w:rsidR="004F4274" w:rsidRDefault="004F4274">
      <w:pPr>
        <w:rPr>
          <w:rFonts w:hint="eastAsia"/>
        </w:rPr>
      </w:pPr>
      <w:r>
        <w:rPr>
          <w:rFonts w:hint="eastAsia"/>
        </w:rPr>
        <w:tab/>
        <w:t>如何做更好的自己</w:t>
      </w:r>
    </w:p>
    <w:p w14:paraId="66B08097" w14:textId="77777777" w:rsidR="004F4274" w:rsidRDefault="004F4274">
      <w:pPr>
        <w:rPr>
          <w:rFonts w:hint="eastAsia"/>
        </w:rPr>
      </w:pPr>
    </w:p>
    <w:p w14:paraId="2CCD92B9" w14:textId="77777777" w:rsidR="004F4274" w:rsidRDefault="004F4274">
      <w:pPr>
        <w:rPr>
          <w:rFonts w:hint="eastAsia"/>
        </w:rPr>
      </w:pPr>
    </w:p>
    <w:p w14:paraId="0B303F86" w14:textId="77777777" w:rsidR="004F4274" w:rsidRDefault="004F4274">
      <w:pPr>
        <w:rPr>
          <w:rFonts w:hint="eastAsia"/>
        </w:rPr>
      </w:pPr>
      <w:r>
        <w:rPr>
          <w:rFonts w:hint="eastAsia"/>
        </w:rPr>
        <w:tab/>
        <w:t>成为更好的“自己”，并不意味着要改变本质上的东西，而是要在原有的基础上进行优化。这包括培养积极的心态，学会接受不完美，并勇于尝试新事物。建立良好的人际关系网络同样不可或缺，因为人是社会性的动物，周围人的支持和鼓励能够给予我们前进的动力。最后但同样重要的是，保持终身学习的态度，持续地吸收新知识，不断挑战自我极限。</w:t>
      </w:r>
    </w:p>
    <w:p w14:paraId="39FF0700" w14:textId="77777777" w:rsidR="004F4274" w:rsidRDefault="004F4274">
      <w:pPr>
        <w:rPr>
          <w:rFonts w:hint="eastAsia"/>
        </w:rPr>
      </w:pPr>
    </w:p>
    <w:p w14:paraId="600B2E12" w14:textId="77777777" w:rsidR="004F4274" w:rsidRDefault="004F4274">
      <w:pPr>
        <w:rPr>
          <w:rFonts w:hint="eastAsia"/>
        </w:rPr>
      </w:pPr>
    </w:p>
    <w:p w14:paraId="3D48B240" w14:textId="77777777" w:rsidR="004F4274" w:rsidRDefault="004F4274">
      <w:pPr>
        <w:rPr>
          <w:rFonts w:hint="eastAsia"/>
        </w:rPr>
      </w:pPr>
    </w:p>
    <w:p w14:paraId="5FA045D6" w14:textId="77777777" w:rsidR="004F4274" w:rsidRDefault="004F4274">
      <w:pPr>
        <w:rPr>
          <w:rFonts w:hint="eastAsia"/>
        </w:rPr>
      </w:pPr>
      <w:r>
        <w:rPr>
          <w:rFonts w:hint="eastAsia"/>
        </w:rPr>
        <w:tab/>
        <w:t>最后的总结：拥抱独特的自己</w:t>
      </w:r>
    </w:p>
    <w:p w14:paraId="084BAFBC" w14:textId="77777777" w:rsidR="004F4274" w:rsidRDefault="004F4274">
      <w:pPr>
        <w:rPr>
          <w:rFonts w:hint="eastAsia"/>
        </w:rPr>
      </w:pPr>
    </w:p>
    <w:p w14:paraId="004995C2" w14:textId="77777777" w:rsidR="004F4274" w:rsidRDefault="004F4274">
      <w:pPr>
        <w:rPr>
          <w:rFonts w:hint="eastAsia"/>
        </w:rPr>
      </w:pPr>
    </w:p>
    <w:p w14:paraId="71C4D3A7" w14:textId="77777777" w:rsidR="004F4274" w:rsidRDefault="004F4274">
      <w:pPr>
        <w:rPr>
          <w:rFonts w:hint="eastAsia"/>
        </w:rPr>
      </w:pPr>
      <w:r>
        <w:rPr>
          <w:rFonts w:hint="eastAsia"/>
        </w:rPr>
        <w:tab/>
        <w:t>每个人都是独一无二的存在，“自己”所蕴含的力量远远超过我们的想象。当我们学会尊重并爱惜这份独特时，便能够在纷繁复杂的世界里找到属于自己的位置，活出最真实、最有价值的人生。因此，请珍视你的“自己”，让它成为你生活中最宝贵的财富。</w:t>
      </w:r>
    </w:p>
    <w:p w14:paraId="29B51DE8" w14:textId="77777777" w:rsidR="004F4274" w:rsidRDefault="004F4274">
      <w:pPr>
        <w:rPr>
          <w:rFonts w:hint="eastAsia"/>
        </w:rPr>
      </w:pPr>
    </w:p>
    <w:p w14:paraId="21F669E6" w14:textId="77777777" w:rsidR="004F4274" w:rsidRDefault="004F4274">
      <w:pPr>
        <w:rPr>
          <w:rFonts w:hint="eastAsia"/>
        </w:rPr>
      </w:pPr>
    </w:p>
    <w:p w14:paraId="699B688C" w14:textId="77777777" w:rsidR="004F4274" w:rsidRDefault="004F42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15C55" w14:textId="05495701" w:rsidR="009F4382" w:rsidRDefault="009F4382"/>
    <w:sectPr w:rsidR="009F4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82"/>
    <w:rsid w:val="004F4274"/>
    <w:rsid w:val="005B05E0"/>
    <w:rsid w:val="009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AD19B-1305-4052-911D-A17C9CCB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